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862" w:rsidRDefault="00034862" w:rsidP="00034862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№9.</w:t>
      </w:r>
      <w:r w:rsidR="00ED7796">
        <w:rPr>
          <w:rFonts w:ascii="Times New Roman" w:hAnsi="Times New Roman" w:cs="Times New Roman"/>
          <w:sz w:val="24"/>
          <w:szCs w:val="24"/>
        </w:rPr>
        <w:t>3</w:t>
      </w:r>
    </w:p>
    <w:p w:rsidR="00034862" w:rsidRDefault="00034862" w:rsidP="00863A35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подряда</w:t>
      </w:r>
    </w:p>
    <w:p w:rsidR="00B33D51" w:rsidRDefault="0003486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от ________________20__г. №______________________</w:t>
      </w:r>
    </w:p>
    <w:p w:rsidR="00574D81" w:rsidRDefault="00574D8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666186" w:rsidRDefault="00B33D51" w:rsidP="00C16DE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66186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666186" w:rsidRPr="00C16DE3">
        <w:rPr>
          <w:rFonts w:ascii="Times New Roman" w:eastAsia="Calibri" w:hAnsi="Times New Roman"/>
          <w:i/>
          <w:sz w:val="24"/>
        </w:rPr>
        <w:t xml:space="preserve">на исполнение обязательств по </w:t>
      </w:r>
      <w:proofErr w:type="gramStart"/>
      <w:r w:rsidR="00666186" w:rsidRPr="00C16DE3">
        <w:rPr>
          <w:rFonts w:ascii="Times New Roman" w:eastAsia="Calibri" w:hAnsi="Times New Roman"/>
          <w:i/>
          <w:sz w:val="24"/>
        </w:rPr>
        <w:t>договору(</w:t>
      </w:r>
      <w:proofErr w:type="gramEnd"/>
      <w:r w:rsidR="00666186" w:rsidRPr="00C16DE3">
        <w:rPr>
          <w:rFonts w:ascii="Times New Roman" w:eastAsia="Calibri" w:hAnsi="Times New Roman"/>
          <w:i/>
          <w:sz w:val="24"/>
        </w:rPr>
        <w:t>кроме гарантийных обязательств</w:t>
      </w:r>
      <w:bookmarkStart w:id="0" w:name="_GoBack"/>
      <w:bookmarkEnd w:id="0"/>
      <w:r w:rsidR="00666186" w:rsidRPr="00C16DE3">
        <w:rPr>
          <w:rFonts w:ascii="Times New Roman" w:eastAsia="Calibri" w:hAnsi="Times New Roman"/>
          <w:i/>
          <w:sz w:val="24"/>
        </w:rPr>
        <w:t xml:space="preserve"> и обязательств, возникших в период гарантийного срока)</w:t>
      </w:r>
    </w:p>
    <w:p w:rsidR="00B33D51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F72937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F72937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F72937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F72937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F72937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F72937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72937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F72937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F7293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F72937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F72937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F72937" w:rsidRPr="00DD71F1">
        <w:rPr>
          <w:rFonts w:ascii="Times New Roman" w:hAnsi="Times New Roman" w:cs="Times New Roman"/>
          <w:sz w:val="24"/>
          <w:szCs w:val="24"/>
        </w:rPr>
        <w:t>,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т.ч.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3A07D6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07D6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3A07D6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3A07D6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3A07D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3A07D6">
        <w:rPr>
          <w:rFonts w:ascii="Times New Roman" w:hAnsi="Times New Roman" w:cs="Times New Roman"/>
          <w:sz w:val="24"/>
          <w:szCs w:val="24"/>
        </w:rPr>
        <w:t>по Договору</w:t>
      </w:r>
      <w:r w:rsidRPr="003A07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07D6" w:rsidRPr="00CE3A2B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A07D6">
        <w:rPr>
          <w:rFonts w:ascii="Times New Roman" w:hAnsi="Times New Roman" w:cs="Times New Roman"/>
          <w:sz w:val="24"/>
          <w:szCs w:val="24"/>
        </w:rPr>
        <w:tab/>
      </w:r>
      <w:r w:rsidR="00EB5060" w:rsidRPr="00CE3A2B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CE3A2B">
        <w:rPr>
          <w:rFonts w:ascii="Times New Roman" w:hAnsi="Times New Roman" w:cs="Times New Roman"/>
          <w:sz w:val="24"/>
          <w:szCs w:val="24"/>
        </w:rPr>
        <w:t xml:space="preserve">Банковская гарантия (далее – </w:t>
      </w:r>
      <w:r w:rsidR="00EB5060" w:rsidRPr="00CE3A2B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CE3A2B">
        <w:rPr>
          <w:rFonts w:ascii="Times New Roman" w:hAnsi="Times New Roman" w:cs="Times New Roman"/>
          <w:sz w:val="24"/>
          <w:szCs w:val="24"/>
        </w:rPr>
        <w:t>)</w:t>
      </w:r>
      <w:r w:rsidR="00EB5060" w:rsidRPr="00CE3A2B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</w:t>
      </w:r>
      <w:r w:rsidR="00785EFF" w:rsidRPr="00CE3A2B">
        <w:rPr>
          <w:rFonts w:ascii="Times New Roman" w:hAnsi="Times New Roman" w:cs="Times New Roman"/>
          <w:sz w:val="24"/>
          <w:szCs w:val="24"/>
        </w:rPr>
        <w:t>как основных, так и дополнительных, в том числе обязательств по надлежащему выполнению работ, обязательств по уплате штрафов, неустоек, пеней и (или) иных санкций за неисполнение и/или ненадлежащее исполнение П</w:t>
      </w:r>
      <w:r w:rsidR="00785EFF" w:rsidRPr="00CE3A2B">
        <w:rPr>
          <w:rFonts w:ascii="Times New Roman" w:hAnsi="Times New Roman" w:cs="Times New Roman"/>
          <w:sz w:val="24"/>
          <w:szCs w:val="24"/>
        </w:rPr>
        <w:t>ринципалом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Бенефициару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убытков, возникших в связи с неисполнением и/или ненадлежащим исполнением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Принципалом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условий Договора (в </w:t>
      </w:r>
      <w:proofErr w:type="spellStart"/>
      <w:r w:rsidR="00785EFF" w:rsidRPr="00CE3A2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5EFF" w:rsidRPr="00CE3A2B">
        <w:rPr>
          <w:rFonts w:ascii="Times New Roman" w:hAnsi="Times New Roman" w:cs="Times New Roman"/>
          <w:sz w:val="24"/>
          <w:szCs w:val="24"/>
        </w:rPr>
        <w:t xml:space="preserve">. убытков, возникших у </w:t>
      </w:r>
      <w:r w:rsidR="00785EFF" w:rsidRPr="00CE3A2B">
        <w:rPr>
          <w:rFonts w:ascii="Times New Roman" w:hAnsi="Times New Roman" w:cs="Times New Roman"/>
          <w:sz w:val="24"/>
          <w:szCs w:val="24"/>
        </w:rPr>
        <w:t>Бенефициара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 после обращений/рекламаций/требований/предписаний/заявлений и т.п., предъявленных </w:t>
      </w:r>
      <w:r w:rsidR="00785EFF" w:rsidRPr="00CE3A2B">
        <w:rPr>
          <w:rFonts w:ascii="Times New Roman" w:hAnsi="Times New Roman" w:cs="Times New Roman"/>
          <w:sz w:val="24"/>
          <w:szCs w:val="24"/>
        </w:rPr>
        <w:t>Бенефициару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 (в том числе в административном и/или судебном порядке) третьими лицами в связи с нарушением П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ринципалом </w:t>
      </w:r>
      <w:r w:rsidR="00785EFF" w:rsidRPr="00CE3A2B">
        <w:rPr>
          <w:rFonts w:ascii="Times New Roman" w:hAnsi="Times New Roman" w:cs="Times New Roman"/>
          <w:sz w:val="24"/>
          <w:szCs w:val="24"/>
        </w:rPr>
        <w:t>условий Договора), а также любых иных обязательств П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ринципала </w:t>
      </w:r>
      <w:r w:rsidR="00785EFF" w:rsidRPr="00CE3A2B">
        <w:rPr>
          <w:rFonts w:ascii="Times New Roman" w:hAnsi="Times New Roman" w:cs="Times New Roman"/>
          <w:sz w:val="24"/>
          <w:szCs w:val="24"/>
        </w:rPr>
        <w:t>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всех обязательств по уплате штрафов, неустоек, пеней и (или) иных санкций за неисполнение и/или ненадлежащее исполнение П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ринципалом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условий Договора, обязательств по возмещению </w:t>
      </w:r>
      <w:r w:rsidR="00785EFF" w:rsidRPr="00CE3A2B">
        <w:rPr>
          <w:rFonts w:ascii="Times New Roman" w:hAnsi="Times New Roman" w:cs="Times New Roman"/>
          <w:sz w:val="24"/>
          <w:szCs w:val="24"/>
        </w:rPr>
        <w:t>Бенефициару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П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ринципалом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условий Договора (в </w:t>
      </w:r>
      <w:proofErr w:type="spellStart"/>
      <w:r w:rsidR="00785EFF" w:rsidRPr="00CE3A2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85EFF" w:rsidRPr="00CE3A2B">
        <w:rPr>
          <w:rFonts w:ascii="Times New Roman" w:hAnsi="Times New Roman" w:cs="Times New Roman"/>
          <w:sz w:val="24"/>
          <w:szCs w:val="24"/>
        </w:rPr>
        <w:t xml:space="preserve">. убытков, возникших у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Бенефициара 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после обращений/рекламаций/требований/предписаний/заявлений и т.п., предъявленных </w:t>
      </w:r>
      <w:r w:rsidR="00785EFF" w:rsidRPr="00CE3A2B">
        <w:rPr>
          <w:rFonts w:ascii="Times New Roman" w:hAnsi="Times New Roman" w:cs="Times New Roman"/>
          <w:sz w:val="24"/>
          <w:szCs w:val="24"/>
        </w:rPr>
        <w:t>Бенефициару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 (в том числе в административном и/или судебном порядке) третьими лицами в связи с нарушением </w:t>
      </w:r>
      <w:r w:rsidR="00785EFF" w:rsidRPr="00CE3A2B">
        <w:rPr>
          <w:rFonts w:ascii="Times New Roman" w:hAnsi="Times New Roman" w:cs="Times New Roman"/>
          <w:sz w:val="24"/>
          <w:szCs w:val="24"/>
        </w:rPr>
        <w:t>Принципалом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 условий Договора), а также любых иных обязательств </w:t>
      </w:r>
      <w:r w:rsidR="00785EFF" w:rsidRPr="00CE3A2B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785EFF" w:rsidRPr="00CE3A2B">
        <w:rPr>
          <w:rFonts w:ascii="Times New Roman" w:hAnsi="Times New Roman" w:cs="Times New Roman"/>
          <w:sz w:val="24"/>
          <w:szCs w:val="24"/>
        </w:rPr>
        <w:t>ринципала</w:t>
      </w:r>
      <w:r w:rsidR="00785EFF" w:rsidRPr="00CE3A2B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785EFF" w:rsidRPr="00CE3A2B">
        <w:rPr>
          <w:rFonts w:ascii="Times New Roman" w:hAnsi="Times New Roman" w:cs="Times New Roman"/>
          <w:sz w:val="24"/>
          <w:szCs w:val="24"/>
        </w:rPr>
        <w:t>.</w:t>
      </w:r>
    </w:p>
    <w:p w:rsidR="008E22BF" w:rsidRDefault="00F3632E" w:rsidP="00863A35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07D6" w:rsidDel="00F3632E">
        <w:rPr>
          <w:rFonts w:ascii="Times New Roman" w:hAnsi="Times New Roman" w:cs="Times New Roman"/>
          <w:sz w:val="24"/>
          <w:szCs w:val="24"/>
        </w:rPr>
        <w:t xml:space="preserve"> </w:t>
      </w:r>
      <w:r w:rsidRPr="003A07D6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3A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3A07D6">
        <w:rPr>
          <w:rFonts w:ascii="Times New Roman" w:hAnsi="Times New Roman" w:cs="Times New Roman"/>
          <w:bCs/>
          <w:i/>
          <w:sz w:val="24"/>
          <w:szCs w:val="24"/>
        </w:rPr>
        <w:t>_____________</w:t>
      </w:r>
      <w:r w:rsidR="009903CC" w:rsidRPr="003A07D6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3A07D6">
        <w:rPr>
          <w:rFonts w:ascii="Times New Roman" w:hAnsi="Times New Roman" w:cs="Times New Roman"/>
          <w:sz w:val="24"/>
          <w:szCs w:val="24"/>
        </w:rPr>
        <w:t xml:space="preserve"> </w:t>
      </w:r>
      <w:r w:rsidR="00EA1FB6" w:rsidRPr="003A07D6">
        <w:rPr>
          <w:rFonts w:ascii="Times New Roman" w:hAnsi="Times New Roman" w:cs="Times New Roman"/>
          <w:sz w:val="24"/>
          <w:szCs w:val="24"/>
        </w:rPr>
        <w:t>(адрес места нахождения: __________________, ОГРН _________, ИНН _________, генеральная лицензия №_____________),</w:t>
      </w:r>
      <w:r w:rsidR="009903CC" w:rsidRPr="003A07D6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3A0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3A07D6">
        <w:rPr>
          <w:rFonts w:ascii="Times New Roman" w:hAnsi="Times New Roman" w:cs="Times New Roman"/>
          <w:sz w:val="24"/>
          <w:szCs w:val="24"/>
        </w:rPr>
        <w:t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64DB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8464DB">
        <w:rPr>
          <w:rFonts w:ascii="Times New Roman" w:hAnsi="Times New Roman" w:cs="Times New Roman"/>
          <w:sz w:val="24"/>
          <w:szCs w:val="24"/>
        </w:rPr>
        <w:t>0,</w:t>
      </w:r>
      <w:r w:rsidR="00B12F83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12ED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включительно. *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 w:rsidRPr="00D9053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D905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812ED" w:rsidRPr="008812ED">
        <w:t xml:space="preserve"> </w:t>
      </w:r>
      <w:r w:rsidR="008812ED" w:rsidRPr="00881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срок</w:t>
      </w:r>
      <w:proofErr w:type="gramEnd"/>
      <w:r w:rsidR="008812ED" w:rsidRPr="008812E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действия Гарантии должен начинаться не позднее даты заключения  Договора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D9053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D9053A">
        <w:rPr>
          <w:bCs/>
        </w:rPr>
        <w:t xml:space="preserve"> 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D9053A">
        <w:rPr>
          <w:rFonts w:ascii="Times New Roman" w:hAnsi="Times New Roman" w:cs="Times New Roman"/>
          <w:i/>
          <w:sz w:val="24"/>
          <w:szCs w:val="24"/>
        </w:rPr>
        <w:lastRenderedPageBreak/>
        <w:t>Принципалом</w:t>
      </w:r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</w:t>
      </w:r>
      <w:proofErr w:type="gramStart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>Договору,  считается</w:t>
      </w:r>
      <w:proofErr w:type="gramEnd"/>
      <w:r w:rsidR="00952EEB" w:rsidRPr="00D9053A">
        <w:rPr>
          <w:rFonts w:ascii="Times New Roman" w:hAnsi="Times New Roman" w:cs="Times New Roman"/>
          <w:bCs/>
          <w:i/>
          <w:sz w:val="24"/>
          <w:szCs w:val="24"/>
        </w:rPr>
        <w:t xml:space="preserve"> дата 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полного выполнения работ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</w:t>
      </w:r>
      <w:r w:rsidR="00785EFF">
        <w:rPr>
          <w:rFonts w:ascii="Times New Roman" w:hAnsi="Times New Roman" w:cs="Times New Roman"/>
          <w:bCs/>
          <w:i/>
          <w:sz w:val="24"/>
          <w:szCs w:val="24"/>
        </w:rPr>
        <w:t>н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выполнения работ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</w:t>
      </w:r>
      <w:r w:rsidR="003A07D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выполнения работ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C16DE3" w:rsidRDefault="00C16DE3" w:rsidP="00C16DE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34862"/>
    <w:rsid w:val="000552FD"/>
    <w:rsid w:val="000A3A7C"/>
    <w:rsid w:val="00126024"/>
    <w:rsid w:val="00136960"/>
    <w:rsid w:val="00163EAD"/>
    <w:rsid w:val="0018628A"/>
    <w:rsid w:val="00271887"/>
    <w:rsid w:val="00287A5C"/>
    <w:rsid w:val="003069A4"/>
    <w:rsid w:val="003105CF"/>
    <w:rsid w:val="003A07D6"/>
    <w:rsid w:val="003C7CE6"/>
    <w:rsid w:val="003F0C6F"/>
    <w:rsid w:val="004303E1"/>
    <w:rsid w:val="0043063F"/>
    <w:rsid w:val="00464DF4"/>
    <w:rsid w:val="004701D8"/>
    <w:rsid w:val="004D0EDC"/>
    <w:rsid w:val="004F36A4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66186"/>
    <w:rsid w:val="00676D19"/>
    <w:rsid w:val="006A20A5"/>
    <w:rsid w:val="006A61B3"/>
    <w:rsid w:val="00720EDB"/>
    <w:rsid w:val="00744059"/>
    <w:rsid w:val="00766FD1"/>
    <w:rsid w:val="007731AE"/>
    <w:rsid w:val="00785EFF"/>
    <w:rsid w:val="007C716D"/>
    <w:rsid w:val="007D43EB"/>
    <w:rsid w:val="00807A68"/>
    <w:rsid w:val="008227F0"/>
    <w:rsid w:val="008464DB"/>
    <w:rsid w:val="00863A35"/>
    <w:rsid w:val="008812ED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12F83"/>
    <w:rsid w:val="00B33D51"/>
    <w:rsid w:val="00B765DF"/>
    <w:rsid w:val="00BE0B45"/>
    <w:rsid w:val="00C16DE3"/>
    <w:rsid w:val="00C278B9"/>
    <w:rsid w:val="00C341DA"/>
    <w:rsid w:val="00C46F71"/>
    <w:rsid w:val="00C72F3E"/>
    <w:rsid w:val="00CE3A2B"/>
    <w:rsid w:val="00D24CDE"/>
    <w:rsid w:val="00D6642B"/>
    <w:rsid w:val="00D756E4"/>
    <w:rsid w:val="00D9053A"/>
    <w:rsid w:val="00D93F7E"/>
    <w:rsid w:val="00D9581F"/>
    <w:rsid w:val="00DE39C2"/>
    <w:rsid w:val="00DF5258"/>
    <w:rsid w:val="00EA1FB6"/>
    <w:rsid w:val="00EB11A4"/>
    <w:rsid w:val="00EB5060"/>
    <w:rsid w:val="00ED7796"/>
    <w:rsid w:val="00EE16ED"/>
    <w:rsid w:val="00F3632E"/>
    <w:rsid w:val="00F72937"/>
    <w:rsid w:val="00F81EDB"/>
    <w:rsid w:val="00FD0961"/>
    <w:rsid w:val="00FE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B85F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F7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Афанасьев Андрей Сергеевич</cp:lastModifiedBy>
  <cp:revision>4</cp:revision>
  <cp:lastPrinted>2019-04-11T06:00:00Z</cp:lastPrinted>
  <dcterms:created xsi:type="dcterms:W3CDTF">2019-04-16T07:08:00Z</dcterms:created>
  <dcterms:modified xsi:type="dcterms:W3CDTF">2019-04-16T07:18:00Z</dcterms:modified>
</cp:coreProperties>
</file>